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2" w:rsidRDefault="00B52832" w:rsidP="001120C7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5</w:t>
      </w:r>
    </w:p>
    <w:p w:rsidR="00B52832" w:rsidRDefault="00B52832" w:rsidP="001120C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B52832" w:rsidRDefault="001120C7" w:rsidP="001120C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B52832">
        <w:rPr>
          <w:rFonts w:ascii="Bookman Old Style" w:hAnsi="Bookman Old Style"/>
          <w:sz w:val="16"/>
          <w:szCs w:val="16"/>
        </w:rPr>
        <w:t xml:space="preserve"> по ул. </w:t>
      </w:r>
      <w:r w:rsidR="00056BDC">
        <w:rPr>
          <w:rFonts w:ascii="Bookman Old Style" w:hAnsi="Bookman Old Style"/>
          <w:sz w:val="16"/>
          <w:szCs w:val="16"/>
        </w:rPr>
        <w:t>Молокова</w:t>
      </w:r>
      <w:r w:rsidR="0082502F">
        <w:rPr>
          <w:rFonts w:ascii="Bookman Old Style" w:hAnsi="Bookman Old Style"/>
          <w:sz w:val="16"/>
          <w:szCs w:val="16"/>
        </w:rPr>
        <w:t xml:space="preserve"> </w:t>
      </w:r>
      <w:r w:rsidR="00B52832">
        <w:rPr>
          <w:rFonts w:ascii="Bookman Old Style" w:hAnsi="Bookman Old Style"/>
          <w:sz w:val="16"/>
          <w:szCs w:val="16"/>
        </w:rPr>
        <w:t>в г. Красноярске</w:t>
      </w:r>
    </w:p>
    <w:p w:rsidR="00B52832" w:rsidRDefault="00B52832" w:rsidP="001120C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</w:t>
      </w:r>
      <w:r w:rsidR="00056BDC">
        <w:rPr>
          <w:rFonts w:ascii="Bookman Old Style" w:hAnsi="Bookman Old Style"/>
          <w:sz w:val="16"/>
          <w:szCs w:val="16"/>
        </w:rPr>
        <w:t>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A71D31" w:rsidRPr="00F209E4" w:rsidRDefault="00A71D31" w:rsidP="001120C7">
      <w:pPr>
        <w:widowControl w:val="0"/>
        <w:spacing w:after="0" w:line="240" w:lineRule="auto"/>
        <w:ind w:left="2124"/>
        <w:rPr>
          <w:rFonts w:ascii="Bookman Old Style" w:hAnsi="Bookman Old Style"/>
          <w:sz w:val="16"/>
          <w:szCs w:val="16"/>
        </w:rPr>
      </w:pPr>
    </w:p>
    <w:p w:rsidR="00A71D31" w:rsidRDefault="00A71D31" w:rsidP="00112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37F" w:rsidRPr="00266D96" w:rsidRDefault="002C7EBC" w:rsidP="00E854A9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</w:rPr>
        <w:t>Требования к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пользовател</w:t>
      </w:r>
      <w:r w:rsidRPr="00266D96">
        <w:rPr>
          <w:rFonts w:ascii="Bookman Old Style" w:hAnsi="Bookman Old Style" w:cs="Times New Roman"/>
          <w:b/>
          <w:sz w:val="20"/>
          <w:szCs w:val="20"/>
        </w:rPr>
        <w:t>ям помещений в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многоквартирн</w:t>
      </w:r>
      <w:r w:rsidRPr="00266D96">
        <w:rPr>
          <w:rFonts w:ascii="Bookman Old Style" w:hAnsi="Bookman Old Style" w:cs="Times New Roman"/>
          <w:b/>
          <w:sz w:val="20"/>
          <w:szCs w:val="20"/>
        </w:rPr>
        <w:t>о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>м дом</w:t>
      </w:r>
      <w:r w:rsidRPr="00266D96">
        <w:rPr>
          <w:rFonts w:ascii="Bookman Old Style" w:hAnsi="Bookman Old Style" w:cs="Times New Roman"/>
          <w:b/>
          <w:sz w:val="20"/>
          <w:szCs w:val="20"/>
        </w:rPr>
        <w:t>е, наймодателям и арендодателям, обеспечивающие исполнение условий Договора</w:t>
      </w:r>
    </w:p>
    <w:p w:rsidR="002C7EBC" w:rsidRPr="00266D96" w:rsidRDefault="002C7EBC" w:rsidP="002C7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потребителям, пользующи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ся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ми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в многоквартирном доме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,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 соблюдению правил пользования помещениями</w:t>
      </w:r>
    </w:p>
    <w:p w:rsidR="002C7EBC" w:rsidRPr="00266D96" w:rsidRDefault="002C7EBC" w:rsidP="00E854A9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C7EBC" w:rsidRPr="00266D96" w:rsidRDefault="00521A6A" w:rsidP="00E854A9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Потребители, пользующиеся помещениями в многоквартирном доме, обязаны с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>облюдать следующие требования:</w:t>
      </w:r>
    </w:p>
    <w:p w:rsidR="009438A7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а)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б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в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не производить перенос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перенос внутридомовых инженерных сетей и оборудования, установленного в Помещении без получения разрешения в установленном законом;</w:t>
      </w:r>
    </w:p>
    <w:p w:rsidR="00A5039C" w:rsidRPr="00266D96" w:rsidRDefault="00A5039C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</w:t>
      </w:r>
      <w:r w:rsidR="009438A7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г</w:t>
      </w: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при проведении ремонтных работ не уменьшать размеры установленных в Помещении сантехнических люков и проёмов, которые открывают доступ </w:t>
      </w:r>
      <w:bookmarkStart w:id="0" w:name="_GoBack"/>
      <w:bookmarkEnd w:id="0"/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д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пассажирские лифты в качестве строительных грузоподъёмных установок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для транспортировки строительных материалов и отходов без упаковки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е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ж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з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теплоноситель из систем и приборов отопления на бытовые нужды и/или для установки отапливаемых полов;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и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>) не нарушать имеющиеся схемы учета поставки коммунальных услуг;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к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допускать выполнение в Помещении ремонтных работ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или совершения других действий,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л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за свой счет привести в прежнее состояние самовольно переустроенное (перепланированное) Помещение;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м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н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создавать повышенного шума в Помещениях и местах общего пользования;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о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сплитсистем</w:t>
      </w:r>
      <w:proofErr w:type="spellEnd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8A2738" w:rsidRPr="00266D96" w:rsidRDefault="009438A7" w:rsidP="009438A7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</w:t>
      </w:r>
      <w:r w:rsidR="008A2738" w:rsidRPr="00266D96">
        <w:rPr>
          <w:rFonts w:ascii="Bookman Old Style" w:hAnsi="Bookman Old Style" w:cs="Times New Roman"/>
          <w:bCs/>
          <w:sz w:val="20"/>
          <w:szCs w:val="20"/>
        </w:rPr>
        <w:t>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50BE2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р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при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проведении в Помещении ремонтных работ за собственный счет осуществлять вывоз строительного и крупногабаритного мусора. 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с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н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е производить переоборудование и перепланировку Общего имущества Собственников помещений Многоквартирного дома.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т) с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2C7EBC" w:rsidRPr="00266D96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7EBC" w:rsidRPr="00266D96" w:rsidRDefault="002C7EBC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собственникам помещений в многоквартирном доме, предоставляющи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 в пользование гражданам и иным лицам</w:t>
      </w:r>
    </w:p>
    <w:p w:rsidR="008A2738" w:rsidRPr="00266D96" w:rsidRDefault="008A2738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</w:p>
    <w:p w:rsidR="008A2738" w:rsidRPr="00266D96" w:rsidRDefault="008A2738" w:rsidP="008A273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lastRenderedPageBreak/>
        <w:t xml:space="preserve">Собственники жилых помещений, предоставляющие жилые помещения гражданам в социальный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или в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наймодатели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>), а также собственники нежилых помещений (или их владельц</w:t>
      </w:r>
      <w:r w:rsidR="00521A6A" w:rsidRPr="00266D96">
        <w:rPr>
          <w:rFonts w:ascii="Bookman Old Style" w:hAnsi="Bookman Old Style" w:cs="Times New Roman"/>
          <w:sz w:val="20"/>
          <w:szCs w:val="20"/>
        </w:rPr>
        <w:t>ы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по иным законным основаниям), предоставляющи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е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нежилые помещения в пользование 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организацией, в следующем порядке: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1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В течение 3 дней с даты заключения Договора направить нанимателям и арендаторам уведомление о выбранной Управляющей организации, о видах 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числе, в части обязанностей нанимателей и арендаторов. 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п.</w:t>
      </w: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1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настояще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информацию непосредственно в момент заключения такого договора.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>3. При заключении соглашений об изменении условий Договора, касающихся изменения отношений, указанных в п.</w:t>
      </w:r>
      <w:r w:rsidR="00521A6A"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1.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настоящего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>, уведомлять нанимателя (арендатора) о соответствующих изменениях в срок, обеспечивающий исполнение Д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оговора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E854A9" w:rsidRPr="00266D96" w:rsidRDefault="008A2738" w:rsidP="008A2738">
      <w:pPr>
        <w:shd w:val="clear" w:color="auto" w:fill="FFFFFF"/>
        <w:tabs>
          <w:tab w:val="left" w:pos="0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4.</w:t>
      </w:r>
      <w:r w:rsidR="00E854A9" w:rsidRPr="00266D96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Пред</w:t>
      </w:r>
      <w:r w:rsidR="004861D2" w:rsidRPr="00266D96">
        <w:rPr>
          <w:rFonts w:ascii="Bookman Old Style" w:hAnsi="Bookman Old Style" w:cs="Times New Roman"/>
          <w:sz w:val="20"/>
          <w:szCs w:val="20"/>
        </w:rPr>
        <w:t>о</w:t>
      </w:r>
      <w:r w:rsidR="00E854A9" w:rsidRPr="00266D96">
        <w:rPr>
          <w:rFonts w:ascii="Bookman Old Style" w:hAnsi="Bookman Old Style" w:cs="Times New Roman"/>
          <w:sz w:val="20"/>
          <w:szCs w:val="20"/>
        </w:rPr>
        <w:t>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 многоквартирным домом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по Договору. 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5.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Информир</w:t>
      </w:r>
      <w:r w:rsidR="009438A7" w:rsidRPr="00266D96">
        <w:rPr>
          <w:rFonts w:ascii="Bookman Old Style" w:hAnsi="Bookman Old Style" w:cs="Times New Roman"/>
          <w:sz w:val="20"/>
          <w:szCs w:val="20"/>
        </w:rPr>
        <w:t xml:space="preserve">овать Управляющую организацию о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</w:t>
      </w:r>
      <w:r w:rsidR="00445DA8" w:rsidRPr="00266D96">
        <w:rPr>
          <w:rFonts w:ascii="Bookman Old Style" w:hAnsi="Bookman Old Style" w:cs="Times New Roman"/>
          <w:sz w:val="20"/>
          <w:szCs w:val="20"/>
        </w:rPr>
        <w:t xml:space="preserve"> и о новых нанимателях и арендаторах</w:t>
      </w:r>
      <w:r w:rsidRPr="00266D96">
        <w:rPr>
          <w:rFonts w:ascii="Bookman Old Style" w:hAnsi="Bookman Old Style" w:cs="Times New Roman"/>
          <w:sz w:val="20"/>
          <w:szCs w:val="20"/>
        </w:rPr>
        <w:t>,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в срок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рабочих дней с даты произошедших изменений.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2.6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 их применения, а также согласовывать с Управляющей организацией порядок внесения  оставшейся части платы в срок,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дней с даты принятия такого решения</w:t>
      </w:r>
      <w:r w:rsidR="00401D65" w:rsidRPr="00266D96">
        <w:rPr>
          <w:rFonts w:ascii="Bookman Old Style" w:hAnsi="Bookman Old Style" w:cs="Times New Roman"/>
          <w:sz w:val="20"/>
          <w:szCs w:val="20"/>
        </w:rPr>
        <w:t>, путем оформления соответствующего соглашения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 </w:t>
      </w:r>
    </w:p>
    <w:sectPr w:rsidR="00E854A9" w:rsidRPr="00266D96" w:rsidSect="00445DA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44310"/>
    <w:rsid w:val="00056BDC"/>
    <w:rsid w:val="00070489"/>
    <w:rsid w:val="000735FC"/>
    <w:rsid w:val="000B4B78"/>
    <w:rsid w:val="001032AB"/>
    <w:rsid w:val="001120C7"/>
    <w:rsid w:val="00154068"/>
    <w:rsid w:val="001861DC"/>
    <w:rsid w:val="001F7184"/>
    <w:rsid w:val="002331A5"/>
    <w:rsid w:val="00240227"/>
    <w:rsid w:val="00266D96"/>
    <w:rsid w:val="002819DE"/>
    <w:rsid w:val="002C12EA"/>
    <w:rsid w:val="002C6462"/>
    <w:rsid w:val="002C7EBC"/>
    <w:rsid w:val="002E5CB3"/>
    <w:rsid w:val="002F44A0"/>
    <w:rsid w:val="003142C8"/>
    <w:rsid w:val="00384381"/>
    <w:rsid w:val="00401D65"/>
    <w:rsid w:val="0044218D"/>
    <w:rsid w:val="00445DA8"/>
    <w:rsid w:val="0048458E"/>
    <w:rsid w:val="004861D2"/>
    <w:rsid w:val="004D525B"/>
    <w:rsid w:val="00516B8A"/>
    <w:rsid w:val="00521A6A"/>
    <w:rsid w:val="00571035"/>
    <w:rsid w:val="006E4278"/>
    <w:rsid w:val="00723784"/>
    <w:rsid w:val="00724533"/>
    <w:rsid w:val="00734B72"/>
    <w:rsid w:val="00814E36"/>
    <w:rsid w:val="0082502F"/>
    <w:rsid w:val="00840C69"/>
    <w:rsid w:val="00896EC1"/>
    <w:rsid w:val="008A2738"/>
    <w:rsid w:val="009438A7"/>
    <w:rsid w:val="00985526"/>
    <w:rsid w:val="00992942"/>
    <w:rsid w:val="009B718B"/>
    <w:rsid w:val="00A11B5E"/>
    <w:rsid w:val="00A25119"/>
    <w:rsid w:val="00A40D63"/>
    <w:rsid w:val="00A421E0"/>
    <w:rsid w:val="00A5039C"/>
    <w:rsid w:val="00A5716C"/>
    <w:rsid w:val="00A60BBB"/>
    <w:rsid w:val="00A71D31"/>
    <w:rsid w:val="00AF6A8C"/>
    <w:rsid w:val="00B25070"/>
    <w:rsid w:val="00B50BE2"/>
    <w:rsid w:val="00B52832"/>
    <w:rsid w:val="00B56315"/>
    <w:rsid w:val="00B632B5"/>
    <w:rsid w:val="00B67116"/>
    <w:rsid w:val="00BC4BD0"/>
    <w:rsid w:val="00C06343"/>
    <w:rsid w:val="00D02B1F"/>
    <w:rsid w:val="00DA42DB"/>
    <w:rsid w:val="00DB2047"/>
    <w:rsid w:val="00DD182E"/>
    <w:rsid w:val="00E51E57"/>
    <w:rsid w:val="00E719D2"/>
    <w:rsid w:val="00E854A9"/>
    <w:rsid w:val="00F0637F"/>
    <w:rsid w:val="00F80716"/>
    <w:rsid w:val="00F90FF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2017-01-11T04:19:00Z</cp:lastPrinted>
  <dcterms:created xsi:type="dcterms:W3CDTF">2016-12-02T12:23:00Z</dcterms:created>
  <dcterms:modified xsi:type="dcterms:W3CDTF">2019-12-25T04:44:00Z</dcterms:modified>
</cp:coreProperties>
</file>